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699CA8D0" w14:textId="4078D7E3" w:rsidR="00905515" w:rsidRDefault="007921C9" w:rsidP="00905515">
      <w:pPr>
        <w:spacing w:before="60" w:after="60"/>
        <w:ind w:right="12"/>
        <w:rPr>
          <w:rFonts w:ascii="Times New Roman" w:hAnsi="Times New Roman" w:cs="Calibri"/>
          <w:b/>
          <w:kern w:val="0"/>
          <w:sz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905515" w:rsidRPr="00905515">
        <w:rPr>
          <w:rFonts w:ascii="Times New Roman" w:hAnsi="Times New Roman" w:cs="Calibri"/>
          <w:b/>
          <w:kern w:val="0"/>
          <w:sz w:val="22"/>
        </w:rPr>
        <w:t>PROCEDURA APERTA PER L’APPALTO DEI LAVORI PER LA SISTEMAZIONE IDRAULICA SUL RIO D’EVA – AUTOSTRADA A1 MILANO NAPOLI -    ADEGUAMENTO DEL TRATTO DI ATTRAVERSAMENTO APPENNINICO TRA SASSO MARCONI E BARBERINO DI MUGELLO</w:t>
      </w:r>
    </w:p>
    <w:p w14:paraId="2CD8B046" w14:textId="77777777" w:rsidR="00905515" w:rsidRPr="00905515" w:rsidRDefault="00905515" w:rsidP="00905515">
      <w:pPr>
        <w:spacing w:before="60" w:after="60"/>
        <w:ind w:right="12"/>
        <w:rPr>
          <w:rFonts w:ascii="Times New Roman" w:hAnsi="Times New Roman" w:cs="Calibri"/>
          <w:b/>
          <w:iCs/>
          <w:kern w:val="0"/>
          <w:sz w:val="22"/>
        </w:rPr>
      </w:pPr>
    </w:p>
    <w:p w14:paraId="5AA9589B" w14:textId="64BE4CC1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F10925" w:rsidRPr="00F10925">
        <w:rPr>
          <w:rFonts w:ascii="Garamond" w:hAnsi="Garamond"/>
          <w:b/>
          <w:caps/>
          <w:sz w:val="22"/>
          <w:szCs w:val="22"/>
        </w:rPr>
        <w:t>75369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cig: </w:t>
      </w:r>
      <w:r w:rsidR="0082605B" w:rsidRPr="0082605B">
        <w:rPr>
          <w:rStyle w:val="BLOCKBOLD"/>
          <w:rFonts w:ascii="Garamond" w:hAnsi="Garamond"/>
          <w:sz w:val="22"/>
          <w:szCs w:val="22"/>
        </w:rPr>
        <w:t>B82681C1ED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 CUP: </w:t>
      </w:r>
      <w:r w:rsidR="00905515" w:rsidRPr="00B76F7D">
        <w:rPr>
          <w:rFonts w:ascii="Garamond" w:hAnsi="Garamond"/>
          <w:b/>
          <w:caps/>
          <w:sz w:val="22"/>
          <w:szCs w:val="22"/>
        </w:rPr>
        <w:t>H34E97000000005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4FF80F60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049ECE58" w14:textId="77777777" w:rsidR="00DF6E28" w:rsidRPr="007921C9" w:rsidRDefault="00DF6E28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3" w14:textId="5B5EC043" w:rsidR="002A40D1" w:rsidRPr="00DF6E28" w:rsidRDefault="00B740AD" w:rsidP="00DF6E28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sectPr w:rsidR="002A40D1" w:rsidRPr="00DF6E28" w:rsidSect="00125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F9F0" w14:textId="77777777" w:rsidR="000C52E8" w:rsidRDefault="000C52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9BE1" w14:textId="77777777" w:rsidR="000C52E8" w:rsidRDefault="000C52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DA3E" w14:textId="77777777" w:rsidR="000C52E8" w:rsidRDefault="000C52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8EA5" w14:textId="77777777" w:rsidR="000C52E8" w:rsidRDefault="000C52E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797F7BDD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F10925" w:rsidRPr="00F10925">
      <w:rPr>
        <w:rFonts w:ascii="Garamond" w:hAnsi="Garamond"/>
        <w:bCs/>
        <w:i/>
        <w:color w:val="0000FF"/>
        <w:sz w:val="22"/>
        <w:szCs w:val="22"/>
      </w:rPr>
      <w:t>N.</w:t>
    </w:r>
    <w:r w:rsidR="000C52E8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F10925" w:rsidRPr="00F10925">
      <w:rPr>
        <w:rFonts w:ascii="Garamond" w:hAnsi="Garamond"/>
        <w:bCs/>
        <w:i/>
        <w:color w:val="0000FF"/>
        <w:sz w:val="22"/>
        <w:szCs w:val="22"/>
      </w:rPr>
      <w:t>4</w:t>
    </w:r>
    <w:r w:rsidRPr="00F10925">
      <w:rPr>
        <w:rFonts w:ascii="Garamond" w:hAnsi="Garamond"/>
        <w:bCs/>
        <w:i/>
        <w:color w:val="0000FF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B6B7A"/>
    <w:rsid w:val="000C52E8"/>
    <w:rsid w:val="000E56CA"/>
    <w:rsid w:val="000F4CA6"/>
    <w:rsid w:val="00125EBE"/>
    <w:rsid w:val="00134CCE"/>
    <w:rsid w:val="001A4ADF"/>
    <w:rsid w:val="001C139D"/>
    <w:rsid w:val="001C618C"/>
    <w:rsid w:val="001F65F6"/>
    <w:rsid w:val="00200225"/>
    <w:rsid w:val="00207E39"/>
    <w:rsid w:val="002334AA"/>
    <w:rsid w:val="00290DFA"/>
    <w:rsid w:val="002A40D1"/>
    <w:rsid w:val="002B0864"/>
    <w:rsid w:val="002B4AE8"/>
    <w:rsid w:val="002C5D84"/>
    <w:rsid w:val="002E41B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24996"/>
    <w:rsid w:val="007514EB"/>
    <w:rsid w:val="007921C9"/>
    <w:rsid w:val="007A291E"/>
    <w:rsid w:val="007E69B5"/>
    <w:rsid w:val="00812A9D"/>
    <w:rsid w:val="0081575A"/>
    <w:rsid w:val="0082605B"/>
    <w:rsid w:val="00874E64"/>
    <w:rsid w:val="008D1C37"/>
    <w:rsid w:val="008D5461"/>
    <w:rsid w:val="008E16B2"/>
    <w:rsid w:val="008E62B2"/>
    <w:rsid w:val="00905515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74D30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DF6E28"/>
    <w:rsid w:val="00F10925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Barbaresi, Ilaria</cp:lastModifiedBy>
  <cp:revision>32</cp:revision>
  <cp:lastPrinted>2023-12-14T15:35:00Z</cp:lastPrinted>
  <dcterms:created xsi:type="dcterms:W3CDTF">2023-11-30T17:11:00Z</dcterms:created>
  <dcterms:modified xsi:type="dcterms:W3CDTF">2025-09-08T13:04:00Z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